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BA07" w14:textId="15815543" w:rsidR="00AE2EF1" w:rsidRDefault="00AE2EF1" w:rsidP="00AE2EF1">
      <w:pPr>
        <w:jc w:val="center"/>
      </w:pPr>
      <w:r>
        <w:t>Offline Elk Hunting Map Instructions</w:t>
      </w:r>
    </w:p>
    <w:p w14:paraId="1DB0B958" w14:textId="1FC332D2" w:rsidR="00AE2EF1" w:rsidRDefault="00AE2EF1" w:rsidP="00AE2EF1">
      <w:pPr>
        <w:jc w:val="center"/>
      </w:pPr>
    </w:p>
    <w:p w14:paraId="0A410A13" w14:textId="17A93A2E" w:rsidR="00AE6461" w:rsidRDefault="00AE6461" w:rsidP="00AE2EF1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Create Free Public account on </w:t>
      </w:r>
      <w:hyperlink r:id="rId5" w:history="1">
        <w:r w:rsidRPr="00AE6461">
          <w:rPr>
            <w:rStyle w:val="Hyperlink"/>
            <w:b/>
            <w:bCs/>
          </w:rPr>
          <w:t>ArcGIS.com</w:t>
        </w:r>
      </w:hyperlink>
    </w:p>
    <w:p w14:paraId="1E817191" w14:textId="58A170A9" w:rsidR="00AE2EF1" w:rsidRPr="00AE2EF1" w:rsidRDefault="00AE2EF1" w:rsidP="00AE2EF1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E2EF1">
        <w:rPr>
          <w:b/>
          <w:bCs/>
        </w:rPr>
        <w:t>Download ArcGIS Field Maps from App Store</w:t>
      </w:r>
      <w:r w:rsidR="00AE6461">
        <w:rPr>
          <w:b/>
          <w:bCs/>
        </w:rPr>
        <w:t xml:space="preserve"> and login with new ArcGIS Account.</w:t>
      </w:r>
    </w:p>
    <w:p w14:paraId="1AA0E36C" w14:textId="10129383" w:rsidR="00AE2EF1" w:rsidRDefault="00AE2EF1" w:rsidP="00AE2EF1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w:drawing>
          <wp:inline distT="0" distB="0" distL="0" distR="0" wp14:anchorId="33B1B6BF" wp14:editId="43BC9308">
            <wp:extent cx="428625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728B" w14:textId="5C00EA18" w:rsidR="00AE2EF1" w:rsidRPr="00AE2EF1" w:rsidRDefault="00AE2EF1" w:rsidP="00AE2EF1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E2EF1">
        <w:rPr>
          <w:b/>
          <w:bCs/>
        </w:rPr>
        <w:t>Download Selected Elk Hunting Unit Map from KDFWR</w:t>
      </w:r>
    </w:p>
    <w:p w14:paraId="702D1BBE" w14:textId="0A3779DA" w:rsidR="00AE2EF1" w:rsidRDefault="00AE6461" w:rsidP="00AE2EF1">
      <w:pPr>
        <w:pStyle w:val="ListParagraph"/>
        <w:numPr>
          <w:ilvl w:val="1"/>
          <w:numId w:val="1"/>
        </w:numPr>
        <w:spacing w:line="480" w:lineRule="auto"/>
      </w:pPr>
      <w:hyperlink r:id="rId7" w:history="1">
        <w:r w:rsidR="00AE2EF1" w:rsidRPr="00AE2EF1">
          <w:rPr>
            <w:rStyle w:val="Hyperlink"/>
          </w:rPr>
          <w:t>Unit 2</w:t>
        </w:r>
      </w:hyperlink>
    </w:p>
    <w:p w14:paraId="0D4A5134" w14:textId="293ED28A" w:rsidR="00AE2EF1" w:rsidRDefault="00AE6461" w:rsidP="00AE2EF1">
      <w:pPr>
        <w:pStyle w:val="ListParagraph"/>
        <w:numPr>
          <w:ilvl w:val="1"/>
          <w:numId w:val="1"/>
        </w:numPr>
        <w:spacing w:line="480" w:lineRule="auto"/>
      </w:pPr>
      <w:hyperlink r:id="rId8" w:history="1">
        <w:r w:rsidR="00AE2EF1" w:rsidRPr="00AE2EF1">
          <w:rPr>
            <w:rStyle w:val="Hyperlink"/>
          </w:rPr>
          <w:t>Unit 3</w:t>
        </w:r>
      </w:hyperlink>
    </w:p>
    <w:p w14:paraId="357E2E08" w14:textId="287F7AC2" w:rsidR="00AE2EF1" w:rsidRDefault="00AE6461" w:rsidP="00AE2EF1">
      <w:pPr>
        <w:pStyle w:val="ListParagraph"/>
        <w:numPr>
          <w:ilvl w:val="1"/>
          <w:numId w:val="1"/>
        </w:numPr>
        <w:spacing w:line="480" w:lineRule="auto"/>
      </w:pPr>
      <w:hyperlink r:id="rId9" w:history="1">
        <w:r w:rsidR="00AE2EF1" w:rsidRPr="00AE2EF1">
          <w:rPr>
            <w:rStyle w:val="Hyperlink"/>
          </w:rPr>
          <w:t>Unit 4</w:t>
        </w:r>
      </w:hyperlink>
    </w:p>
    <w:p w14:paraId="116B80AB" w14:textId="2480286E" w:rsidR="00AE2EF1" w:rsidRDefault="00AE6461" w:rsidP="00AE2EF1">
      <w:pPr>
        <w:pStyle w:val="ListParagraph"/>
        <w:numPr>
          <w:ilvl w:val="1"/>
          <w:numId w:val="1"/>
        </w:numPr>
        <w:spacing w:line="480" w:lineRule="auto"/>
      </w:pPr>
      <w:hyperlink r:id="rId10" w:history="1">
        <w:r w:rsidR="00AE2EF1" w:rsidRPr="00AE2EF1">
          <w:rPr>
            <w:rStyle w:val="Hyperlink"/>
          </w:rPr>
          <w:t>Unit 5</w:t>
        </w:r>
      </w:hyperlink>
    </w:p>
    <w:p w14:paraId="1AAEF6BC" w14:textId="65EEBD49" w:rsidR="00AE2EF1" w:rsidRDefault="00AE6461" w:rsidP="00AE2EF1">
      <w:pPr>
        <w:pStyle w:val="ListParagraph"/>
        <w:numPr>
          <w:ilvl w:val="1"/>
          <w:numId w:val="1"/>
        </w:numPr>
        <w:spacing w:line="480" w:lineRule="auto"/>
      </w:pPr>
      <w:hyperlink r:id="rId11" w:history="1">
        <w:r w:rsidR="00AE2EF1" w:rsidRPr="00AE2EF1">
          <w:rPr>
            <w:rStyle w:val="Hyperlink"/>
          </w:rPr>
          <w:t>Unit 6</w:t>
        </w:r>
      </w:hyperlink>
    </w:p>
    <w:p w14:paraId="34309CAA" w14:textId="6BBC5122" w:rsidR="00AE2EF1" w:rsidRDefault="00AE6461" w:rsidP="00AE2EF1">
      <w:pPr>
        <w:pStyle w:val="ListParagraph"/>
        <w:numPr>
          <w:ilvl w:val="1"/>
          <w:numId w:val="1"/>
        </w:numPr>
        <w:spacing w:line="480" w:lineRule="auto"/>
      </w:pPr>
      <w:hyperlink r:id="rId12" w:history="1">
        <w:r w:rsidR="00AE2EF1" w:rsidRPr="00AE2EF1">
          <w:rPr>
            <w:rStyle w:val="Hyperlink"/>
          </w:rPr>
          <w:t>Unit 7</w:t>
        </w:r>
      </w:hyperlink>
    </w:p>
    <w:p w14:paraId="7DF32565" w14:textId="59D2D7C7" w:rsidR="00AE2EF1" w:rsidRDefault="00AE2EF1" w:rsidP="00AE2E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lastRenderedPageBreak/>
        <w:drawing>
          <wp:inline distT="0" distB="0" distL="0" distR="0" wp14:anchorId="1BCC6077" wp14:editId="65582581">
            <wp:extent cx="2506980" cy="5425927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27" cy="5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D85F" w14:textId="07CCBE18" w:rsidR="00AE6461" w:rsidRDefault="00AE6461" w:rsidP="00AE6461">
      <w:pPr>
        <w:spacing w:line="480" w:lineRule="auto"/>
      </w:pPr>
    </w:p>
    <w:p w14:paraId="54A55D82" w14:textId="53604669" w:rsidR="00AE6461" w:rsidRPr="00AE6461" w:rsidRDefault="00AE6461" w:rsidP="00AE6461">
      <w:pPr>
        <w:spacing w:line="480" w:lineRule="auto"/>
        <w:rPr>
          <w:b/>
          <w:bCs/>
          <w:sz w:val="40"/>
          <w:szCs w:val="40"/>
        </w:rPr>
      </w:pPr>
      <w:r w:rsidRPr="00AE6461">
        <w:rPr>
          <w:b/>
          <w:bCs/>
          <w:sz w:val="40"/>
          <w:szCs w:val="40"/>
        </w:rPr>
        <w:t>iPhone Users</w:t>
      </w:r>
    </w:p>
    <w:p w14:paraId="724361D7" w14:textId="6D045236" w:rsidR="00AE2EF1" w:rsidRPr="00AE2EF1" w:rsidRDefault="00AE2EF1" w:rsidP="00AE2EF1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Open Files App on iPhone</w:t>
      </w:r>
    </w:p>
    <w:p w14:paraId="470B7257" w14:textId="736F4DA3" w:rsidR="00AE2EF1" w:rsidRDefault="00AE2EF1" w:rsidP="00AE2EF1">
      <w:pPr>
        <w:pStyle w:val="ListParagraph"/>
        <w:numPr>
          <w:ilvl w:val="1"/>
          <w:numId w:val="1"/>
        </w:numPr>
        <w:spacing w:line="480" w:lineRule="auto"/>
      </w:pPr>
      <w:r>
        <w:rPr>
          <w:b/>
          <w:bCs/>
          <w:noProof/>
        </w:rPr>
        <w:lastRenderedPageBreak/>
        <w:drawing>
          <wp:inline distT="0" distB="0" distL="0" distR="0" wp14:anchorId="3D740E0E" wp14:editId="659AAAFB">
            <wp:extent cx="2651760" cy="3108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4" b="5294"/>
                    <a:stretch/>
                  </pic:blipFill>
                  <pic:spPr bwMode="auto">
                    <a:xfrm>
                      <a:off x="0" y="0"/>
                      <a:ext cx="2665421" cy="31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AB31C" w14:textId="364701F5" w:rsidR="00AE6461" w:rsidRPr="00885541" w:rsidRDefault="00885541" w:rsidP="00AE646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rPr>
          <w:b/>
          <w:bCs/>
        </w:rPr>
        <w:t>Move .MMPK</w:t>
      </w:r>
      <w:proofErr w:type="gramEnd"/>
      <w:r>
        <w:rPr>
          <w:b/>
          <w:bCs/>
        </w:rPr>
        <w:t xml:space="preserve"> File from Downloads to Field Maps Folder</w:t>
      </w:r>
    </w:p>
    <w:p w14:paraId="408BA7D9" w14:textId="64A4C348" w:rsidR="00885541" w:rsidRDefault="00885541" w:rsidP="00885541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  <w:noProof/>
        </w:rPr>
        <w:drawing>
          <wp:inline distT="0" distB="0" distL="0" distR="0" wp14:anchorId="14290A5C" wp14:editId="43F5020E">
            <wp:extent cx="5257800" cy="4549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2690" w14:textId="451C2ABD" w:rsidR="00885541" w:rsidRDefault="00885541" w:rsidP="0088554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lastRenderedPageBreak/>
        <w:drawing>
          <wp:inline distT="0" distB="0" distL="0" distR="0" wp14:anchorId="0E958CB1" wp14:editId="09FA1FBC">
            <wp:extent cx="5250180" cy="6362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6E33" w14:textId="2B8A690E" w:rsidR="00885541" w:rsidRPr="00885541" w:rsidRDefault="00885541" w:rsidP="00885541">
      <w:pPr>
        <w:pStyle w:val="ListParagraph"/>
        <w:numPr>
          <w:ilvl w:val="0"/>
          <w:numId w:val="1"/>
        </w:numPr>
        <w:spacing w:line="480" w:lineRule="auto"/>
      </w:pPr>
      <w:r w:rsidRPr="00885541">
        <w:rPr>
          <w:b/>
          <w:bCs/>
        </w:rPr>
        <w:t>Map Should Now be Visible in Field Maps!</w:t>
      </w:r>
    </w:p>
    <w:p w14:paraId="30E9EEFF" w14:textId="5D22DD5C" w:rsidR="00885541" w:rsidRDefault="00885541" w:rsidP="00885541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  <w:noProof/>
        </w:rPr>
        <w:lastRenderedPageBreak/>
        <w:drawing>
          <wp:inline distT="0" distB="0" distL="0" distR="0" wp14:anchorId="4E1A0AC9" wp14:editId="209FED03">
            <wp:extent cx="4165959" cy="299466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56" cy="30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F10F" w14:textId="572194D3" w:rsidR="00AE6461" w:rsidRDefault="00AE6461" w:rsidP="00AE6461">
      <w:pPr>
        <w:spacing w:line="480" w:lineRule="auto"/>
      </w:pPr>
    </w:p>
    <w:p w14:paraId="3E5736B9" w14:textId="6CAE1420" w:rsidR="00AE6461" w:rsidRDefault="00AE6461" w:rsidP="00AE6461">
      <w:pPr>
        <w:spacing w:line="480" w:lineRule="auto"/>
        <w:rPr>
          <w:b/>
          <w:bCs/>
        </w:rPr>
      </w:pPr>
      <w:r w:rsidRPr="00AE6461">
        <w:rPr>
          <w:b/>
          <w:bCs/>
          <w:sz w:val="40"/>
          <w:szCs w:val="40"/>
        </w:rPr>
        <w:t>Android Users</w:t>
      </w:r>
    </w:p>
    <w:p w14:paraId="6D471392" w14:textId="37240610" w:rsidR="00AE6461" w:rsidRDefault="00AE6461" w:rsidP="00AE6461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Same workflow as iPhone users with one exception</w:t>
      </w:r>
    </w:p>
    <w:p w14:paraId="7C09700C" w14:textId="6EDE9B9A" w:rsidR="00AE6461" w:rsidRPr="00AE6461" w:rsidRDefault="00AE6461" w:rsidP="00AE6461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Plug your phone into your computer and place the </w:t>
      </w:r>
      <w:r w:rsidRPr="00AE6461">
        <w:rPr>
          <w:b/>
          <w:bCs/>
        </w:rPr>
        <w:t>.</w:t>
      </w:r>
      <w:proofErr w:type="spellStart"/>
      <w:r w:rsidRPr="00AE6461">
        <w:rPr>
          <w:b/>
          <w:bCs/>
        </w:rPr>
        <w:t>mmpk</w:t>
      </w:r>
      <w:proofErr w:type="spellEnd"/>
      <w:r w:rsidRPr="00AE6461">
        <w:rPr>
          <w:b/>
          <w:bCs/>
        </w:rPr>
        <w:t xml:space="preserve"> file in \Android\data\</w:t>
      </w:r>
      <w:proofErr w:type="spellStart"/>
      <w:r w:rsidRPr="00AE6461">
        <w:rPr>
          <w:b/>
          <w:bCs/>
        </w:rPr>
        <w:t>com.esri.fieldmaps</w:t>
      </w:r>
      <w:proofErr w:type="spellEnd"/>
      <w:r w:rsidRPr="00AE6461">
        <w:rPr>
          <w:b/>
          <w:bCs/>
        </w:rPr>
        <w:t>\files\</w:t>
      </w:r>
      <w:proofErr w:type="spellStart"/>
      <w:r w:rsidRPr="00AE6461">
        <w:rPr>
          <w:b/>
          <w:bCs/>
        </w:rPr>
        <w:t>mappackages</w:t>
      </w:r>
      <w:proofErr w:type="spellEnd"/>
      <w:r w:rsidRPr="00AE6461">
        <w:rPr>
          <w:b/>
          <w:bCs/>
          <w:color w:val="4D5156"/>
        </w:rPr>
        <w:t>.</w:t>
      </w:r>
      <w:r>
        <w:rPr>
          <w:color w:val="4D5156"/>
        </w:rPr>
        <w:t> </w:t>
      </w:r>
    </w:p>
    <w:sectPr w:rsidR="00AE6461" w:rsidRPr="00AE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704"/>
    <w:multiLevelType w:val="hybridMultilevel"/>
    <w:tmpl w:val="22FE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16D8"/>
    <w:multiLevelType w:val="hybridMultilevel"/>
    <w:tmpl w:val="126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34425">
    <w:abstractNumId w:val="0"/>
  </w:num>
  <w:num w:numId="2" w16cid:durableId="19893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1"/>
    <w:rsid w:val="00885541"/>
    <w:rsid w:val="00AE2EF1"/>
    <w:rsid w:val="00A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9167"/>
  <w15:chartTrackingRefBased/>
  <w15:docId w15:val="{88FBEA75-26A9-4929-9548-25F587B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fwr.maps.arcgis.com/home/item.html?id=928c053342424e428c2c258209fff702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kdfwr.maps.arcgis.com/home/item.html?id=6bc09b0e020d4c74a567491646201094" TargetMode="External"/><Relationship Id="rId12" Type="http://schemas.openxmlformats.org/officeDocument/2006/relationships/hyperlink" Target="https://kdfwr.maps.arcgis.com/home/item.html?id=1421a1b802564ab59dcc9b2241cfc6a2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dfwr.maps.arcgis.com/home/item.html?id=75600a5190ae48d6bc2fc70b75031a8c" TargetMode="External"/><Relationship Id="rId5" Type="http://schemas.openxmlformats.org/officeDocument/2006/relationships/hyperlink" Target="https://doc.arcgis.com/en/arcgis-online/get-started/create-account.htm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kdfwr.maps.arcgis.com/home/item.html?id=f9220d2ce2f84b69accc904c804b21b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dfwr.maps.arcgis.com/home/item.html?id=6fe0ddac367d463ba3bcded53ec42c71" TargetMode="External"/><Relationship Id="rId14" Type="http://schemas.openxmlformats.org/officeDocument/2006/relationships/image" Target="media/image3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E88548A58E740B763E4DA2867EB09" ma:contentTypeVersion="2" ma:contentTypeDescription="Create a new document." ma:contentTypeScope="" ma:versionID="82ac4fcaac22e07e1c6ebe41a2daa008">
  <xsd:schema xmlns:xsd="http://www.w3.org/2001/XMLSchema" xmlns:xs="http://www.w3.org/2001/XMLSchema" xmlns:p="http://schemas.microsoft.com/office/2006/metadata/properties" xmlns:ns1="http://schemas.microsoft.com/sharepoint/v3" xmlns:ns2="d6b00533-8ea2-40a0-981d-3d6d99f59e3c" targetNamespace="http://schemas.microsoft.com/office/2006/metadata/properties" ma:root="true" ma:fieldsID="e0e1234cfeeec1a1e12ceafd047fb73a" ns1:_="" ns2:_="">
    <xsd:import namespace="http://schemas.microsoft.com/sharepoint/v3"/>
    <xsd:import namespace="d6b00533-8ea2-40a0-981d-3d6d99f59e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0533-8ea2-40a0-981d-3d6d99f59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89A584-D134-4672-8BC0-394D79342282}"/>
</file>

<file path=customXml/itemProps2.xml><?xml version="1.0" encoding="utf-8"?>
<ds:datastoreItem xmlns:ds="http://schemas.openxmlformats.org/officeDocument/2006/customXml" ds:itemID="{55B7C13D-3583-4CA8-A9BC-DEB90CC73E84}"/>
</file>

<file path=customXml/itemProps3.xml><?xml version="1.0" encoding="utf-8"?>
<ds:datastoreItem xmlns:ds="http://schemas.openxmlformats.org/officeDocument/2006/customXml" ds:itemID="{E1712743-7DA5-4266-80E3-26140FAF0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Trey (FW)</dc:creator>
  <cp:keywords/>
  <dc:description/>
  <cp:lastModifiedBy>Prather, Trey (FW)</cp:lastModifiedBy>
  <cp:revision>2</cp:revision>
  <dcterms:created xsi:type="dcterms:W3CDTF">2023-09-01T16:20:00Z</dcterms:created>
  <dcterms:modified xsi:type="dcterms:W3CDTF">2023-09-01T18:19:00Z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0x0101007A0E88548A58E740B763E4DA2867EB09</vt:lpwstr>
  </property>
</Properties>
</file>